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45FC" w14:textId="77777777" w:rsidR="008F3B06" w:rsidRDefault="00000000">
      <w:pPr>
        <w:pStyle w:val="Corpotesto"/>
        <w:ind w:left="24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C4F9CA" wp14:editId="38AFA5D5">
            <wp:extent cx="2210610" cy="834008"/>
            <wp:effectExtent l="0" t="0" r="0" b="0"/>
            <wp:docPr id="1" name="Image 1" descr="Imag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610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9A9B" w14:textId="77777777" w:rsidR="008F3B06" w:rsidRDefault="008F3B06">
      <w:pPr>
        <w:pStyle w:val="Corpotesto"/>
        <w:rPr>
          <w:rFonts w:ascii="Times New Roman"/>
          <w:sz w:val="28"/>
        </w:rPr>
      </w:pPr>
    </w:p>
    <w:p w14:paraId="5E10FFC7" w14:textId="77777777" w:rsidR="008F3B06" w:rsidRDefault="008F3B06">
      <w:pPr>
        <w:pStyle w:val="Corpotesto"/>
        <w:spacing w:before="70"/>
        <w:rPr>
          <w:rFonts w:ascii="Times New Roman"/>
          <w:sz w:val="28"/>
        </w:rPr>
      </w:pPr>
    </w:p>
    <w:p w14:paraId="732B7A29" w14:textId="77777777" w:rsidR="00993976" w:rsidRPr="00993976" w:rsidRDefault="00993976" w:rsidP="00993976">
      <w:pPr>
        <w:jc w:val="center"/>
        <w:rPr>
          <w:b/>
          <w:bCs/>
          <w:sz w:val="24"/>
          <w:szCs w:val="24"/>
        </w:rPr>
      </w:pPr>
      <w:r w:rsidRPr="00993976">
        <w:rPr>
          <w:b/>
          <w:bCs/>
          <w:sz w:val="24"/>
          <w:szCs w:val="24"/>
        </w:rPr>
        <w:t>CCNQ COMPARTI E AREE TRIENNIO 2022-2024 SOTTOSCRITTO IL 22 FEBBRAIO 2024</w:t>
      </w:r>
    </w:p>
    <w:p w14:paraId="65FA5F6B" w14:textId="77777777" w:rsidR="00993976" w:rsidRPr="00993976" w:rsidRDefault="00993976" w:rsidP="00993976">
      <w:pPr>
        <w:rPr>
          <w:sz w:val="24"/>
          <w:szCs w:val="24"/>
        </w:rPr>
      </w:pPr>
    </w:p>
    <w:p w14:paraId="512B74B2" w14:textId="77777777" w:rsidR="00993976" w:rsidRPr="00993976" w:rsidRDefault="00993976" w:rsidP="00993976">
      <w:pPr>
        <w:jc w:val="center"/>
        <w:rPr>
          <w:sz w:val="24"/>
          <w:szCs w:val="24"/>
        </w:rPr>
      </w:pPr>
      <w:r w:rsidRPr="00993976">
        <w:rPr>
          <w:sz w:val="24"/>
          <w:szCs w:val="24"/>
        </w:rPr>
        <w:t>DICHIARAZIONE A VERBALE</w:t>
      </w:r>
    </w:p>
    <w:p w14:paraId="0B28AEED" w14:textId="77777777" w:rsidR="00993976" w:rsidRPr="00993976" w:rsidRDefault="00993976" w:rsidP="00993976">
      <w:pPr>
        <w:rPr>
          <w:sz w:val="24"/>
          <w:szCs w:val="24"/>
        </w:rPr>
      </w:pPr>
    </w:p>
    <w:p w14:paraId="32CB80E8" w14:textId="3F8ACBFD" w:rsidR="00993976" w:rsidRPr="003A67FC" w:rsidRDefault="00993976" w:rsidP="00993976">
      <w:pPr>
        <w:spacing w:line="360" w:lineRule="auto"/>
        <w:jc w:val="both"/>
        <w:rPr>
          <w:sz w:val="26"/>
          <w:szCs w:val="26"/>
        </w:rPr>
      </w:pPr>
      <w:r w:rsidRPr="003A67FC">
        <w:rPr>
          <w:sz w:val="26"/>
          <w:szCs w:val="26"/>
        </w:rPr>
        <w:t>La CIDA non ha firmato l’ipotesi e non firma - come nella precedente tornata 2019</w:t>
      </w:r>
      <w:r w:rsidR="0074274F" w:rsidRPr="003A67FC">
        <w:rPr>
          <w:sz w:val="26"/>
          <w:szCs w:val="26"/>
        </w:rPr>
        <w:t>-</w:t>
      </w:r>
      <w:r w:rsidRPr="003A67FC">
        <w:rPr>
          <w:sz w:val="26"/>
          <w:szCs w:val="26"/>
        </w:rPr>
        <w:t>2021 - il CCNQ per la definizione dei Comparti e delle Aree di contrattazione collettiva nazionale 2022</w:t>
      </w:r>
      <w:r w:rsidR="0074274F" w:rsidRPr="003A67FC">
        <w:rPr>
          <w:sz w:val="26"/>
          <w:szCs w:val="26"/>
        </w:rPr>
        <w:t>-</w:t>
      </w:r>
      <w:r w:rsidRPr="003A67FC">
        <w:rPr>
          <w:sz w:val="26"/>
          <w:szCs w:val="26"/>
        </w:rPr>
        <w:t>2024 per la mancata collocazione nelle aree dirigenziali di Funzioni Centrali, Funzioni Locali, Istruzione e Ricerca delle elevate professionalità (Ricercatori, Direttori sga, Direttori amministrativi e Docenti collaboratori dei dirigenti).</w:t>
      </w:r>
    </w:p>
    <w:p w14:paraId="441D10B5" w14:textId="386214AE" w:rsidR="00993976" w:rsidRPr="003A67FC" w:rsidRDefault="00993976" w:rsidP="00993976">
      <w:pPr>
        <w:spacing w:line="360" w:lineRule="auto"/>
        <w:jc w:val="both"/>
        <w:rPr>
          <w:sz w:val="26"/>
          <w:szCs w:val="26"/>
        </w:rPr>
      </w:pPr>
      <w:r w:rsidRPr="003A67FC">
        <w:rPr>
          <w:sz w:val="26"/>
          <w:szCs w:val="26"/>
        </w:rPr>
        <w:t xml:space="preserve">Per la CIDA resta equivoca la questione delle Aziende ospedaliere-universitarie i cui dirigenti sono collocati nell’area Università e Ricerca e nell’area Sanità. </w:t>
      </w:r>
    </w:p>
    <w:p w14:paraId="2A16D416" w14:textId="1BAED942" w:rsidR="00993976" w:rsidRPr="003A67FC" w:rsidRDefault="00993976" w:rsidP="00993976">
      <w:pPr>
        <w:spacing w:line="360" w:lineRule="auto"/>
        <w:ind w:left="5040" w:firstLine="720"/>
        <w:jc w:val="both"/>
        <w:rPr>
          <w:sz w:val="26"/>
          <w:szCs w:val="26"/>
        </w:rPr>
      </w:pPr>
      <w:r w:rsidRPr="003A67FC">
        <w:rPr>
          <w:sz w:val="26"/>
          <w:szCs w:val="26"/>
        </w:rPr>
        <w:t xml:space="preserve">Il </w:t>
      </w:r>
      <w:r w:rsidR="006331DB">
        <w:rPr>
          <w:sz w:val="26"/>
          <w:szCs w:val="26"/>
        </w:rPr>
        <w:t>C</w:t>
      </w:r>
      <w:r w:rsidRPr="003A67FC">
        <w:rPr>
          <w:sz w:val="26"/>
          <w:szCs w:val="26"/>
        </w:rPr>
        <w:t xml:space="preserve">apo </w:t>
      </w:r>
      <w:r w:rsidR="006331DB">
        <w:rPr>
          <w:sz w:val="26"/>
          <w:szCs w:val="26"/>
        </w:rPr>
        <w:t>D</w:t>
      </w:r>
      <w:r w:rsidRPr="003A67FC">
        <w:rPr>
          <w:sz w:val="26"/>
          <w:szCs w:val="26"/>
        </w:rPr>
        <w:t>elegazione</w:t>
      </w:r>
    </w:p>
    <w:p w14:paraId="48D30BC9" w14:textId="4F8861C2" w:rsidR="00993976" w:rsidRPr="003A67FC" w:rsidRDefault="00993976" w:rsidP="00993976">
      <w:pPr>
        <w:spacing w:line="360" w:lineRule="auto"/>
        <w:ind w:left="5040" w:firstLine="720"/>
        <w:jc w:val="both"/>
        <w:rPr>
          <w:sz w:val="26"/>
          <w:szCs w:val="26"/>
        </w:rPr>
      </w:pPr>
      <w:r w:rsidRPr="003A67FC">
        <w:rPr>
          <w:sz w:val="26"/>
          <w:szCs w:val="26"/>
        </w:rPr>
        <w:t xml:space="preserve">  Giorgio Germani</w:t>
      </w:r>
    </w:p>
    <w:p w14:paraId="7D7B10A7" w14:textId="77777777" w:rsidR="008F3B06" w:rsidRPr="003A67FC" w:rsidRDefault="008F3B06">
      <w:pPr>
        <w:pStyle w:val="Corpotesto"/>
        <w:rPr>
          <w:sz w:val="26"/>
          <w:szCs w:val="26"/>
        </w:rPr>
      </w:pPr>
    </w:p>
    <w:p w14:paraId="753AE421" w14:textId="77777777" w:rsidR="008F3B06" w:rsidRPr="003A67FC" w:rsidRDefault="008F3B06">
      <w:pPr>
        <w:pStyle w:val="Corpotesto"/>
        <w:rPr>
          <w:sz w:val="26"/>
          <w:szCs w:val="26"/>
        </w:rPr>
      </w:pPr>
    </w:p>
    <w:p w14:paraId="6F4EC3CA" w14:textId="77777777" w:rsidR="008F3B06" w:rsidRPr="003A67FC" w:rsidRDefault="008F3B06">
      <w:pPr>
        <w:pStyle w:val="Corpotesto"/>
        <w:spacing w:before="19"/>
        <w:rPr>
          <w:sz w:val="26"/>
          <w:szCs w:val="26"/>
        </w:rPr>
      </w:pPr>
    </w:p>
    <w:p w14:paraId="3BBA1BB0" w14:textId="22D5E6FF" w:rsidR="008F3B06" w:rsidRPr="003A67FC" w:rsidRDefault="00000000">
      <w:pPr>
        <w:pStyle w:val="Corpotesto"/>
        <w:spacing w:before="1"/>
        <w:ind w:left="112"/>
        <w:jc w:val="both"/>
        <w:rPr>
          <w:sz w:val="26"/>
          <w:szCs w:val="26"/>
        </w:rPr>
      </w:pPr>
      <w:r w:rsidRPr="003A67FC">
        <w:rPr>
          <w:sz w:val="26"/>
          <w:szCs w:val="26"/>
        </w:rPr>
        <w:t>Roma,</w:t>
      </w:r>
      <w:r w:rsidRPr="003A67FC">
        <w:rPr>
          <w:spacing w:val="-3"/>
          <w:sz w:val="26"/>
          <w:szCs w:val="26"/>
        </w:rPr>
        <w:t xml:space="preserve"> </w:t>
      </w:r>
      <w:r w:rsidR="00993976" w:rsidRPr="003A67FC">
        <w:rPr>
          <w:sz w:val="26"/>
          <w:szCs w:val="26"/>
        </w:rPr>
        <w:t>22 febbraio</w:t>
      </w:r>
      <w:r w:rsidRPr="003A67FC">
        <w:rPr>
          <w:sz w:val="26"/>
          <w:szCs w:val="26"/>
        </w:rPr>
        <w:t xml:space="preserve"> </w:t>
      </w:r>
      <w:r w:rsidRPr="003A67FC">
        <w:rPr>
          <w:spacing w:val="-4"/>
          <w:sz w:val="26"/>
          <w:szCs w:val="26"/>
        </w:rPr>
        <w:t>2024</w:t>
      </w:r>
    </w:p>
    <w:sectPr w:rsidR="008F3B06" w:rsidRPr="003A67FC">
      <w:type w:val="continuous"/>
      <w:pgSz w:w="1191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06"/>
    <w:rsid w:val="003A67FC"/>
    <w:rsid w:val="006331DB"/>
    <w:rsid w:val="0074274F"/>
    <w:rsid w:val="008F3B06"/>
    <w:rsid w:val="009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1C25"/>
  <w15:docId w15:val="{948F6F89-EC3C-48D1-936A-CCCC1E8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2" w:right="114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FPCIDA</dc:creator>
  <dc:description/>
  <cp:lastModifiedBy>Segreteria FPCIDA</cp:lastModifiedBy>
  <cp:revision>4</cp:revision>
  <cp:lastPrinted>2024-02-22T13:09:00Z</cp:lastPrinted>
  <dcterms:created xsi:type="dcterms:W3CDTF">2024-02-22T13:11:00Z</dcterms:created>
  <dcterms:modified xsi:type="dcterms:W3CDTF">2024-02-22T15:33:00Z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23.8.234</vt:lpwstr>
  </property>
  <property fmtid="{D5CDD505-2E9C-101B-9397-08002B2CF9AE}" pid="6" name="SourceModified">
    <vt:lpwstr>D:20240109155654</vt:lpwstr>
  </property>
</Properties>
</file>